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C23ED" w14:textId="36B4CA55" w:rsidR="00D80E0E" w:rsidRDefault="00D80E0E" w:rsidP="00D80E0E">
      <w:r>
        <w:t>Shipping Policy</w:t>
      </w:r>
    </w:p>
    <w:p w14:paraId="6D1B177B" w14:textId="77777777" w:rsidR="00D80E0E" w:rsidRDefault="00D80E0E" w:rsidP="00D80E0E"/>
    <w:p w14:paraId="4360C876" w14:textId="77777777" w:rsidR="00D80E0E" w:rsidRDefault="00D80E0E" w:rsidP="00D80E0E">
      <w:r>
        <w:t xml:space="preserve">Thank you for shopping with us! We </w:t>
      </w:r>
      <w:proofErr w:type="gramStart"/>
      <w:r>
        <w:t>are dedicated to providing</w:t>
      </w:r>
      <w:proofErr w:type="gramEnd"/>
      <w:r>
        <w:t xml:space="preserve"> you with fast and reliable delivery. Here’s what you need to know about our shipping process when we </w:t>
      </w:r>
      <w:proofErr w:type="spellStart"/>
      <w:r>
        <w:t>fulfill</w:t>
      </w:r>
      <w:proofErr w:type="spellEnd"/>
      <w:r>
        <w:t xml:space="preserve"> your orders from our UK warehouse:</w:t>
      </w:r>
    </w:p>
    <w:p w14:paraId="72F73D97" w14:textId="77777777" w:rsidR="00D80E0E" w:rsidRDefault="00D80E0E" w:rsidP="00D80E0E"/>
    <w:p w14:paraId="1202CB2F" w14:textId="6D9CC424" w:rsidR="00D80E0E" w:rsidRDefault="00D80E0E" w:rsidP="00D80E0E">
      <w:r>
        <w:t>1. Order Processing: Your order will be processed and shipped directly from our UK warehouse, ensuring quicker delivery times within the UK and Europe.</w:t>
      </w:r>
    </w:p>
    <w:p w14:paraId="10399156" w14:textId="77777777" w:rsidR="00D80E0E" w:rsidRDefault="00D80E0E" w:rsidP="00D80E0E"/>
    <w:p w14:paraId="0B8939C2" w14:textId="5C69EDD2" w:rsidR="00D80E0E" w:rsidRDefault="00D80E0E" w:rsidP="00D80E0E">
      <w:r>
        <w:t>2. Shipping Timeline: Enjoy fast delivery with shipping times ranging from 1-3 working days within the UK. For international orders, delivery times will vary based on the destination.</w:t>
      </w:r>
    </w:p>
    <w:p w14:paraId="2A796CB8" w14:textId="77777777" w:rsidR="00D80E0E" w:rsidRDefault="00D80E0E" w:rsidP="00D80E0E"/>
    <w:p w14:paraId="0F4C8CE3" w14:textId="06746435" w:rsidR="00D80E0E" w:rsidRDefault="00D80E0E" w:rsidP="00D80E0E">
      <w:r>
        <w:t>3. Tracking Your Order: Once your order has been dispatched, you will receive a tracking number via email, allowing you to monitor your package until it reaches you.</w:t>
      </w:r>
    </w:p>
    <w:p w14:paraId="06C5A33B" w14:textId="77777777" w:rsidR="00D80E0E" w:rsidRDefault="00D80E0E" w:rsidP="00D80E0E"/>
    <w:p w14:paraId="6713BBD7" w14:textId="395F9895" w:rsidR="00D80E0E" w:rsidRDefault="00D80E0E" w:rsidP="00D80E0E">
      <w:r>
        <w:t>4. Shipping Costs: We offer highly competitive shipping rates starting from just £2.50 within the UK. The exact shipping cost will be calculated at checkout based on your location and the size of your order.</w:t>
      </w:r>
    </w:p>
    <w:p w14:paraId="7B1A03CA" w14:textId="77777777" w:rsidR="00D80E0E" w:rsidRDefault="00D80E0E" w:rsidP="00D80E0E"/>
    <w:p w14:paraId="2B363809" w14:textId="3576E6F0" w:rsidR="00D80E0E" w:rsidRDefault="00D80E0E" w:rsidP="00D80E0E">
      <w:r>
        <w:t>5. Customer Support: If you have any questions or concerns about your order, our customer support team is ready to assist you. We’re here to ensure a smooth shopping experience!</w:t>
      </w:r>
    </w:p>
    <w:p w14:paraId="5A106A70" w14:textId="77777777" w:rsidR="00D80E0E" w:rsidRDefault="00D80E0E" w:rsidP="00D80E0E"/>
    <w:p w14:paraId="33A75E39" w14:textId="42D03B3B" w:rsidR="007B50F9" w:rsidRDefault="00D80E0E" w:rsidP="00D80E0E">
      <w:r>
        <w:t>Thank you for choosing [Your Brand Name]. We are proud to bring you high-quality Nigerian products with the speed and reliability of our UK fulfillment service!</w:t>
      </w:r>
    </w:p>
    <w:sectPr w:rsidR="007B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E"/>
    <w:rsid w:val="000B34E7"/>
    <w:rsid w:val="006147F9"/>
    <w:rsid w:val="00631364"/>
    <w:rsid w:val="007B50F9"/>
    <w:rsid w:val="00A273DC"/>
    <w:rsid w:val="00D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D161D"/>
  <w15:chartTrackingRefBased/>
  <w15:docId w15:val="{E5A56063-9DDA-6049-8B75-F0C434E7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E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m22496</dc:creator>
  <cp:keywords/>
  <dc:description/>
  <cp:lastModifiedBy>m22496</cp:lastModifiedBy>
  <cp:revision>3</cp:revision>
  <dcterms:created xsi:type="dcterms:W3CDTF">2024-08-14T08:05:00Z</dcterms:created>
  <dcterms:modified xsi:type="dcterms:W3CDTF">2024-08-14T08:27:00Z</dcterms:modified>
</cp:coreProperties>
</file>