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EA619" w14:textId="39478A09" w:rsidR="007336C6" w:rsidRPr="007336C6" w:rsidRDefault="007336C6" w:rsidP="007336C6">
      <w:pPr>
        <w:rPr>
          <w:b/>
          <w:bCs/>
        </w:rPr>
      </w:pPr>
      <w:r w:rsidRPr="007336C6">
        <w:rPr>
          <w:b/>
          <w:bCs/>
        </w:rPr>
        <w:t xml:space="preserve">Terms and Conditions </w:t>
      </w:r>
    </w:p>
    <w:p w14:paraId="1E86F755" w14:textId="77777777" w:rsidR="007336C6" w:rsidRDefault="007336C6" w:rsidP="007336C6"/>
    <w:p w14:paraId="3ACB413C" w14:textId="77777777" w:rsidR="007336C6" w:rsidRDefault="007336C6" w:rsidP="007336C6">
      <w:r>
        <w:t>1. Order Processing</w:t>
      </w:r>
    </w:p>
    <w:p w14:paraId="22926DF8" w14:textId="77777777" w:rsidR="007336C6" w:rsidRDefault="007336C6" w:rsidP="007336C6">
      <w:r>
        <w:t xml:space="preserve">- We strive to process and ship your order from our UK warehouse within 1-2 business days after it has been placed. </w:t>
      </w:r>
    </w:p>
    <w:p w14:paraId="66918E65" w14:textId="77777777" w:rsidR="007336C6" w:rsidRDefault="007336C6" w:rsidP="007336C6"/>
    <w:p w14:paraId="7910A795" w14:textId="77777777" w:rsidR="007336C6" w:rsidRDefault="007336C6" w:rsidP="007336C6">
      <w:r>
        <w:t>2. Shipping Timeline</w:t>
      </w:r>
    </w:p>
    <w:p w14:paraId="0EF9F8BE" w14:textId="77777777" w:rsidR="007336C6" w:rsidRDefault="007336C6" w:rsidP="007336C6">
      <w:r>
        <w:t>- For UK-based orders, delivery typically occurs within 1-3 working days. For international orders, shipping times may vary depending on the destination.</w:t>
      </w:r>
    </w:p>
    <w:p w14:paraId="26C83D02" w14:textId="77777777" w:rsidR="007336C6" w:rsidRDefault="007336C6" w:rsidP="007336C6"/>
    <w:p w14:paraId="6AD9411A" w14:textId="77777777" w:rsidR="007336C6" w:rsidRDefault="007336C6" w:rsidP="007336C6">
      <w:r>
        <w:t>3. Shipping Fees</w:t>
      </w:r>
    </w:p>
    <w:p w14:paraId="2BA3784F" w14:textId="77777777" w:rsidR="007336C6" w:rsidRDefault="007336C6" w:rsidP="007336C6">
      <w:r>
        <w:t>- Shipping costs are calculated based on your location and the size of your order. These fees are clearly displayed at checkout and are non-refundable.</w:t>
      </w:r>
    </w:p>
    <w:p w14:paraId="32BAF981" w14:textId="77777777" w:rsidR="007336C6" w:rsidRDefault="007336C6" w:rsidP="007336C6"/>
    <w:p w14:paraId="4A0296F7" w14:textId="4EF67245" w:rsidR="007336C6" w:rsidRDefault="007336C6" w:rsidP="007336C6">
      <w:r>
        <w:t>4. Returns and Exchanges</w:t>
      </w:r>
    </w:p>
    <w:p w14:paraId="6066580C" w14:textId="7D7FDC1D" w:rsidR="007336C6" w:rsidRDefault="007336C6" w:rsidP="007336C6">
      <w:r>
        <w:t xml:space="preserve">- We want you to love your purchase. Our Returns Policy can be found on the </w:t>
      </w:r>
      <w:r w:rsidR="00D96006">
        <w:t>Shipping</w:t>
      </w:r>
      <w:r>
        <w:t xml:space="preserve"> tab on our storefront. Please check this before you make a purchase.</w:t>
      </w:r>
    </w:p>
    <w:p w14:paraId="3675448D" w14:textId="77777777" w:rsidR="007336C6" w:rsidRDefault="007336C6" w:rsidP="007336C6"/>
    <w:p w14:paraId="4BD3AA91" w14:textId="66200886" w:rsidR="007336C6" w:rsidRDefault="007336C6" w:rsidP="007336C6">
      <w:r>
        <w:t>5. Tracking and Delivery</w:t>
      </w:r>
    </w:p>
    <w:p w14:paraId="1243523F" w14:textId="77777777" w:rsidR="007336C6" w:rsidRDefault="007336C6" w:rsidP="007336C6">
      <w:r>
        <w:t>- A tracking number will be provided once your order has been dispatched. We are not responsible for delays caused by shipping carriers.</w:t>
      </w:r>
    </w:p>
    <w:p w14:paraId="3BB6FEFF" w14:textId="77777777" w:rsidR="007336C6" w:rsidRDefault="007336C6" w:rsidP="007336C6"/>
    <w:p w14:paraId="76615ABE" w14:textId="2B8FA368" w:rsidR="007336C6" w:rsidRDefault="007336C6" w:rsidP="007336C6">
      <w:r>
        <w:t>6. Customer Support</w:t>
      </w:r>
    </w:p>
    <w:p w14:paraId="0FE330A0" w14:textId="77777777" w:rsidR="007336C6" w:rsidRDefault="007336C6" w:rsidP="007336C6">
      <w:r>
        <w:t>- If you encounter any issues with your order, please contact our customer support team. We are here to assist you via [Your Contact Information].</w:t>
      </w:r>
    </w:p>
    <w:p w14:paraId="19CD1882" w14:textId="77777777" w:rsidR="007336C6" w:rsidRDefault="007336C6" w:rsidP="007336C6"/>
    <w:p w14:paraId="6C31F769" w14:textId="05341FED" w:rsidR="007336C6" w:rsidRDefault="007336C6" w:rsidP="007336C6">
      <w:r>
        <w:t>7. Privacy Policy</w:t>
      </w:r>
    </w:p>
    <w:p w14:paraId="53ED5C39" w14:textId="77777777" w:rsidR="007336C6" w:rsidRDefault="007336C6" w:rsidP="007336C6">
      <w:r>
        <w:t xml:space="preserve">- We respect your privacy and will only use your personal information to </w:t>
      </w:r>
      <w:proofErr w:type="spellStart"/>
      <w:r>
        <w:t>fulfill</w:t>
      </w:r>
      <w:proofErr w:type="spellEnd"/>
      <w:r>
        <w:t xml:space="preserve"> your order. Your data will not be shared with third parties except as required by law.</w:t>
      </w:r>
    </w:p>
    <w:p w14:paraId="53F7D1E5" w14:textId="77777777" w:rsidR="007336C6" w:rsidRDefault="007336C6" w:rsidP="007336C6"/>
    <w:p w14:paraId="39C57106" w14:textId="77777777" w:rsidR="007B50F9" w:rsidRDefault="007B50F9"/>
    <w:sectPr w:rsidR="007B5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C6"/>
    <w:rsid w:val="000B34E7"/>
    <w:rsid w:val="006147F9"/>
    <w:rsid w:val="007336C6"/>
    <w:rsid w:val="007B50F9"/>
    <w:rsid w:val="00D9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0F734D"/>
  <w15:chartTrackingRefBased/>
  <w15:docId w15:val="{69C4C4D2-B23B-1649-BD9B-88112566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C6"/>
  </w:style>
  <w:style w:type="paragraph" w:styleId="Heading1">
    <w:name w:val="heading 1"/>
    <w:basedOn w:val="Normal"/>
    <w:next w:val="Normal"/>
    <w:link w:val="Heading1Char"/>
    <w:uiPriority w:val="9"/>
    <w:qFormat/>
    <w:rsid w:val="00733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6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6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6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6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6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6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6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6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6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6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6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6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6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6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6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6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6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6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6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6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6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m22496</dc:creator>
  <cp:keywords/>
  <dc:description/>
  <cp:lastModifiedBy>m22496</cp:lastModifiedBy>
  <cp:revision>2</cp:revision>
  <dcterms:created xsi:type="dcterms:W3CDTF">2024-08-14T08:11:00Z</dcterms:created>
  <dcterms:modified xsi:type="dcterms:W3CDTF">2024-08-14T08:28:00Z</dcterms:modified>
</cp:coreProperties>
</file>